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E76" w:rsidRPr="00C33DF7" w:rsidRDefault="00122E76" w:rsidP="00096601">
      <w:pPr>
        <w:widowControl w:val="0"/>
        <w:spacing w:after="0" w:line="240" w:lineRule="auto"/>
        <w:ind w:right="-2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22E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Рекомендуемый список членов УМК по аспирантуре, прикрепленных за кафедрами Университета для проведения аттестации аспирантов</w:t>
      </w:r>
    </w:p>
    <w:p w:rsidR="00096601" w:rsidRPr="00122E76" w:rsidRDefault="00096601" w:rsidP="00096601">
      <w:pPr>
        <w:widowControl w:val="0"/>
        <w:spacing w:after="0" w:line="240" w:lineRule="auto"/>
        <w:ind w:right="-2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22E76" w:rsidRPr="00122E76" w:rsidRDefault="00122E76" w:rsidP="00122E76">
      <w:pPr>
        <w:widowControl w:val="0"/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="-431" w:tblpY="41"/>
        <w:tblOverlap w:val="never"/>
        <w:tblW w:w="1544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2"/>
        <w:gridCol w:w="2694"/>
        <w:gridCol w:w="2328"/>
        <w:gridCol w:w="4253"/>
        <w:gridCol w:w="5609"/>
      </w:tblGrid>
      <w:tr w:rsidR="00122E76" w:rsidRPr="00122E76" w:rsidTr="00FB14F8">
        <w:trPr>
          <w:trHeight w:hRule="exact" w:val="6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2E76" w:rsidRPr="00122E76" w:rsidRDefault="00122E76" w:rsidP="00122E76">
            <w:pPr>
              <w:widowControl w:val="0"/>
              <w:spacing w:before="60" w:after="0" w:line="230" w:lineRule="exact"/>
              <w:ind w:left="2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2E76" w:rsidRPr="00122E76" w:rsidRDefault="00122E76" w:rsidP="00122E76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2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2E76" w:rsidRPr="00122E76" w:rsidRDefault="00122E76" w:rsidP="00122E76">
            <w:pPr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2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Ученая степень, звание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2E76" w:rsidRPr="00122E76" w:rsidRDefault="00122E76" w:rsidP="00122E76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2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Должность, телефон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2E76" w:rsidRPr="00122E76" w:rsidRDefault="00122E76" w:rsidP="00122E76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2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Курируемые кафедры</w:t>
            </w:r>
          </w:p>
        </w:tc>
      </w:tr>
      <w:tr w:rsidR="00122E76" w:rsidRPr="00122E76" w:rsidTr="00C33DF7">
        <w:trPr>
          <w:trHeight w:hRule="exact" w:val="13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2E76" w:rsidRPr="00AB378F" w:rsidRDefault="00AB378F" w:rsidP="00122E76">
            <w:pPr>
              <w:widowControl w:val="0"/>
              <w:spacing w:after="0" w:line="270" w:lineRule="exact"/>
              <w:ind w:left="26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B37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2E76" w:rsidRPr="00122E76" w:rsidRDefault="00122E76" w:rsidP="00195C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Полякова В.С.</w:t>
            </w:r>
          </w:p>
          <w:p w:rsidR="00122E76" w:rsidRPr="00122E76" w:rsidRDefault="00122E76" w:rsidP="00195C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2E76" w:rsidRPr="00122E76" w:rsidRDefault="00122E76" w:rsidP="00195C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2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д.м.н., профессор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2E76" w:rsidRPr="00122E76" w:rsidRDefault="00122E76" w:rsidP="00195C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зав. кафедрой патологической анатомии </w:t>
            </w:r>
          </w:p>
          <w:p w:rsidR="00122E76" w:rsidRPr="00122E76" w:rsidRDefault="00195C69" w:rsidP="00195C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33DF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тел: </w:t>
            </w:r>
            <w:r w:rsidR="005C7CDE" w:rsidRPr="00122E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8 (3532) </w:t>
            </w:r>
            <w:r w:rsidR="005C7CDE" w:rsidRPr="00C33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50-06-06 доб.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0CFC" w:rsidRPr="00122E76" w:rsidRDefault="00122E76" w:rsidP="00195C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Кафедры: </w:t>
            </w:r>
            <w:r w:rsidRPr="00C33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общественного здоровья и здравоохранения №1</w:t>
            </w:r>
            <w:r w:rsidR="00730CFC" w:rsidRPr="00C33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  <w:r w:rsidR="00F41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30CFC" w:rsidRPr="00122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фармакологии</w:t>
            </w:r>
          </w:p>
          <w:p w:rsidR="00122E76" w:rsidRPr="00122E76" w:rsidRDefault="00122E76" w:rsidP="00195C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22E76" w:rsidRPr="00122E76" w:rsidTr="00096601">
        <w:trPr>
          <w:trHeight w:hRule="exact" w:val="12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2E76" w:rsidRPr="00122E76" w:rsidRDefault="00AB378F" w:rsidP="00122E76">
            <w:pPr>
              <w:widowControl w:val="0"/>
              <w:spacing w:after="0" w:line="27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2E76" w:rsidRPr="00122E76" w:rsidRDefault="00122E76" w:rsidP="00195C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Чемезов С.В.</w:t>
            </w:r>
          </w:p>
          <w:p w:rsidR="00122E76" w:rsidRPr="00122E76" w:rsidRDefault="00122E76" w:rsidP="00195C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2E76" w:rsidRPr="00122E76" w:rsidRDefault="00122E76" w:rsidP="00195C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д.м.н., профессор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2E76" w:rsidRPr="00122E76" w:rsidRDefault="00122E76" w:rsidP="00195C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зав. кафедрой оперативной хирургии и клинической анатомии им. С.С. Михайлова</w:t>
            </w:r>
          </w:p>
          <w:p w:rsidR="00122E76" w:rsidRPr="00122E76" w:rsidRDefault="00195C69" w:rsidP="00195C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3DF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тел: </w:t>
            </w:r>
            <w:r w:rsidRPr="00122E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8 (3532) </w:t>
            </w:r>
            <w:r w:rsidRPr="00C33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50-06-06 </w:t>
            </w:r>
            <w:r w:rsidR="00096601" w:rsidRPr="00C33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Pr="00C33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доб. 207</w:t>
            </w:r>
            <w:r w:rsidR="00096601" w:rsidRPr="00C33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2E76" w:rsidRPr="00C33DF7" w:rsidRDefault="00122E76" w:rsidP="00195C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Кафедр</w:t>
            </w:r>
            <w:r w:rsidR="00F41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122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анатомии</w:t>
            </w:r>
            <w:r w:rsidR="003C15AB" w:rsidRPr="00C33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человека</w:t>
            </w:r>
            <w:r w:rsidR="00F41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  <w:r w:rsidR="00F41837" w:rsidRPr="00122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нормальной физиологии;</w:t>
            </w:r>
          </w:p>
          <w:p w:rsidR="00122E76" w:rsidRPr="00122E76" w:rsidRDefault="00122E76" w:rsidP="00195C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</w:tc>
      </w:tr>
      <w:tr w:rsidR="00122E76" w:rsidRPr="00122E76" w:rsidTr="00096601">
        <w:trPr>
          <w:trHeight w:hRule="exact" w:val="9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2E76" w:rsidRPr="00122E76" w:rsidRDefault="00AB378F" w:rsidP="00122E76">
            <w:pPr>
              <w:widowControl w:val="0"/>
              <w:spacing w:after="0" w:line="27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2E76" w:rsidRPr="00122E76" w:rsidRDefault="00122E76" w:rsidP="00195C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22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Нузова</w:t>
            </w:r>
            <w:proofErr w:type="spellEnd"/>
            <w:r w:rsidRPr="00122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О.Б.</w:t>
            </w:r>
          </w:p>
          <w:p w:rsidR="00122E76" w:rsidRPr="00122E76" w:rsidRDefault="00122E76" w:rsidP="00195C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2E76" w:rsidRPr="00122E76" w:rsidRDefault="00122E76" w:rsidP="00195C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д.м.н., </w:t>
            </w:r>
            <w:r w:rsidR="00CC1C41" w:rsidRPr="00C33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доцент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CDE" w:rsidRPr="00C33DF7" w:rsidRDefault="005C7CDE" w:rsidP="00195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D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профессор кафедры факультетской хирургии </w:t>
            </w:r>
          </w:p>
          <w:p w:rsidR="00122E76" w:rsidRPr="00122E76" w:rsidRDefault="00195C69" w:rsidP="00195C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3DF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тел: </w:t>
            </w:r>
            <w:r w:rsidRPr="00C33DF7">
              <w:rPr>
                <w:rFonts w:ascii="Times New Roman" w:eastAsia="Times New Roman" w:hAnsi="Times New Roman" w:cs="Times New Roman"/>
                <w:sz w:val="28"/>
                <w:szCs w:val="28"/>
              </w:rPr>
              <w:t>75-67-22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1837" w:rsidRDefault="00F41837" w:rsidP="00F418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Кафедры:</w:t>
            </w:r>
            <w:r w:rsidR="00730CFC" w:rsidRPr="00C33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</w:t>
            </w:r>
            <w:r w:rsidR="003C15AB" w:rsidRPr="00C33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учев</w:t>
            </w:r>
            <w:r w:rsidR="00730CFC" w:rsidRPr="00C33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ой</w:t>
            </w:r>
            <w:r w:rsidR="003C15AB" w:rsidRPr="00C33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C15AB" w:rsidRPr="00122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диагностик</w:t>
            </w:r>
            <w:r w:rsidR="00730CFC" w:rsidRPr="00C33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="003C15AB" w:rsidRPr="00122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лучев</w:t>
            </w:r>
            <w:r w:rsidR="00730CFC" w:rsidRPr="00C33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ой</w:t>
            </w:r>
            <w:r w:rsidR="003C15AB" w:rsidRPr="00122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терапи</w:t>
            </w:r>
            <w:r w:rsidR="00730CFC" w:rsidRPr="00C33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="003C15AB" w:rsidRPr="00122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онкологи</w:t>
            </w:r>
            <w:r w:rsidR="00730CFC" w:rsidRPr="00C33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  <w:r w:rsidRPr="00122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гигиены детей и подростков с гигиеной питания и труда</w:t>
            </w:r>
          </w:p>
          <w:p w:rsidR="003C15AB" w:rsidRPr="00C33DF7" w:rsidRDefault="003C15AB" w:rsidP="00195C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C15AB" w:rsidRPr="00C33DF7" w:rsidRDefault="003C15AB" w:rsidP="00195C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C15AB" w:rsidRPr="00C33DF7" w:rsidRDefault="003C15AB" w:rsidP="00195C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C15AB" w:rsidRPr="00C33DF7" w:rsidRDefault="003C15AB" w:rsidP="00195C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22E76" w:rsidRPr="00122E76" w:rsidRDefault="00122E76" w:rsidP="00195C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2E76" w:rsidRPr="00122E76" w:rsidTr="00C33DF7">
        <w:trPr>
          <w:trHeight w:hRule="exact" w:val="183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2E76" w:rsidRPr="00AB378F" w:rsidRDefault="00AB378F" w:rsidP="00122E76">
            <w:pPr>
              <w:widowControl w:val="0"/>
              <w:spacing w:after="0" w:line="270" w:lineRule="exact"/>
              <w:ind w:left="26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2E76" w:rsidRPr="00122E76" w:rsidRDefault="00122E76" w:rsidP="00195C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22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Михайлова Е.А.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2E76" w:rsidRPr="00122E76" w:rsidRDefault="00122E76" w:rsidP="00195C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2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д.б.н., профессор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5C69" w:rsidRPr="00C33DF7" w:rsidRDefault="00122E76" w:rsidP="00195C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22E7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зав. кафедрой микробиологии, вирусологии, иммунологии</w:t>
            </w:r>
            <w:r w:rsidRPr="00122E76">
              <w:rPr>
                <w:rFonts w:ascii="Times New Roman" w:eastAsia="Courier New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="00195C69" w:rsidRPr="00C33DF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тел: </w:t>
            </w:r>
            <w:r w:rsidR="00195C69" w:rsidRPr="00122E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8 (3532) </w:t>
            </w:r>
            <w:r w:rsidR="00195C69" w:rsidRPr="00C33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50-06-06 </w:t>
            </w:r>
            <w:r w:rsidR="00096601" w:rsidRPr="00C33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="00195C69" w:rsidRPr="00C33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доб. 205</w:t>
            </w:r>
            <w:r w:rsidR="00096601" w:rsidRPr="00C33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122E76" w:rsidRPr="00122E76" w:rsidRDefault="00122E76" w:rsidP="00195C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5AB" w:rsidRPr="00C33DF7" w:rsidRDefault="003C15AB" w:rsidP="00195C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Кафедр</w:t>
            </w:r>
            <w:r w:rsidR="00F41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122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акушерства и гинекологии</w:t>
            </w:r>
            <w:r w:rsidR="00F41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3C15AB" w:rsidRPr="00C33DF7" w:rsidRDefault="00F41837" w:rsidP="00195C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медицин</w:t>
            </w:r>
            <w:r w:rsidRPr="00C33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122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катастроф</w:t>
            </w:r>
            <w:r w:rsidRPr="00C33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122E76" w:rsidRPr="00122E76" w:rsidRDefault="00122E76" w:rsidP="00195C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22E76" w:rsidRPr="00122E76" w:rsidTr="00FB14F8">
        <w:trPr>
          <w:trHeight w:hRule="exact" w:val="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2E76" w:rsidRPr="00122E76" w:rsidRDefault="00122E76" w:rsidP="00122E76">
            <w:pPr>
              <w:widowControl w:val="0"/>
              <w:spacing w:after="0" w:line="27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2E76" w:rsidRPr="00122E76" w:rsidRDefault="00122E76" w:rsidP="00195C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2E76" w:rsidRPr="00122E76" w:rsidRDefault="00122E76" w:rsidP="00195C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2E76" w:rsidRPr="00122E76" w:rsidRDefault="00122E76" w:rsidP="00195C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2E76" w:rsidRPr="00122E76" w:rsidRDefault="00122E76" w:rsidP="00195C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2E76" w:rsidRPr="00122E76" w:rsidTr="00C33DF7">
        <w:trPr>
          <w:trHeight w:hRule="exact" w:val="19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2E76" w:rsidRPr="00AB378F" w:rsidRDefault="00AB378F" w:rsidP="00122E76">
            <w:pPr>
              <w:widowControl w:val="0"/>
              <w:spacing w:after="0" w:line="270" w:lineRule="exact"/>
              <w:ind w:left="26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B37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2E76" w:rsidRPr="00122E76" w:rsidRDefault="00122E76" w:rsidP="00195C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 К.М.</w:t>
            </w:r>
          </w:p>
          <w:p w:rsidR="00122E76" w:rsidRPr="00122E76" w:rsidRDefault="00122E76" w:rsidP="00195C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2E76" w:rsidRPr="00122E76" w:rsidRDefault="00122E76" w:rsidP="00195C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2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д.м.н., профессор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2E76" w:rsidRPr="00122E76" w:rsidRDefault="00122E76" w:rsidP="00195C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зав. кафедрой пропедевтики внутренних болезней </w:t>
            </w:r>
          </w:p>
          <w:p w:rsidR="00BB3083" w:rsidRDefault="00195C69" w:rsidP="00195C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33DF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тел: </w:t>
            </w:r>
            <w:r w:rsidR="00122E76" w:rsidRPr="00122E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8 (3532) 74-22-27, </w:t>
            </w:r>
          </w:p>
          <w:p w:rsidR="00122E76" w:rsidRPr="00122E76" w:rsidRDefault="00122E76" w:rsidP="00195C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2E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 (3532) 74-50-89</w:t>
            </w:r>
          </w:p>
          <w:p w:rsidR="00122E76" w:rsidRPr="00122E76" w:rsidRDefault="00122E76" w:rsidP="00195C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15AB" w:rsidRPr="00C33DF7" w:rsidRDefault="003C15AB" w:rsidP="00195C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3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Кафедры: внутренних болезней; клинической медицины</w:t>
            </w:r>
          </w:p>
          <w:p w:rsidR="003C15AB" w:rsidRPr="00C33DF7" w:rsidRDefault="003C15AB" w:rsidP="00195C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C15AB" w:rsidRPr="00C33DF7" w:rsidRDefault="003C15AB" w:rsidP="00195C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C15AB" w:rsidRPr="00C33DF7" w:rsidRDefault="003C15AB" w:rsidP="00195C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C15AB" w:rsidRPr="00C33DF7" w:rsidRDefault="003C15AB" w:rsidP="00195C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22E76" w:rsidRPr="00122E76" w:rsidRDefault="00122E76" w:rsidP="00195C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22E76" w:rsidRPr="00122E76" w:rsidTr="00096601">
        <w:trPr>
          <w:trHeight w:hRule="exact" w:val="11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2E76" w:rsidRPr="00AB378F" w:rsidRDefault="00AB378F" w:rsidP="00CC1C41">
            <w:pPr>
              <w:widowControl w:val="0"/>
              <w:spacing w:after="0" w:line="270" w:lineRule="exact"/>
              <w:ind w:left="26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B37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2E76" w:rsidRPr="00122E76" w:rsidRDefault="00122E76" w:rsidP="00195C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22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Козлова А.Н.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2E76" w:rsidRPr="00122E76" w:rsidRDefault="00122E76" w:rsidP="00195C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2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д.м.н., </w:t>
            </w:r>
            <w:r w:rsidR="00CC1C41" w:rsidRPr="00C33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доцент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7CDE" w:rsidRPr="00122E76" w:rsidRDefault="005C7CDE" w:rsidP="00195C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профессор кафедры гистологии, цитологии, эмбриологии </w:t>
            </w:r>
          </w:p>
          <w:p w:rsidR="005C7CDE" w:rsidRPr="00C33DF7" w:rsidRDefault="00195C69" w:rsidP="00195C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3DF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тел: </w:t>
            </w:r>
            <w:r w:rsidR="005C7CDE" w:rsidRPr="00122E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8 (3532) </w:t>
            </w:r>
            <w:r w:rsidR="005C7CDE" w:rsidRPr="00C33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50-06-06 </w:t>
            </w:r>
            <w:r w:rsidR="00096601" w:rsidRPr="00C33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="005C7CDE" w:rsidRPr="00C33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доб.206</w:t>
            </w:r>
            <w:r w:rsidR="00096601" w:rsidRPr="00C33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5C7CDE" w:rsidRPr="00C33DF7" w:rsidRDefault="005C7CDE" w:rsidP="00195C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22E76" w:rsidRPr="00122E76" w:rsidRDefault="00122E76" w:rsidP="00195C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76" w:rsidRPr="00122E76" w:rsidRDefault="003C15AB" w:rsidP="00195C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33D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Кафедра </w:t>
            </w:r>
            <w:r w:rsidRPr="00122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микробиологии, вирусологии, иммунологии;</w:t>
            </w:r>
          </w:p>
        </w:tc>
      </w:tr>
      <w:tr w:rsidR="00122E76" w:rsidRPr="00122E76" w:rsidTr="00127738">
        <w:trPr>
          <w:trHeight w:hRule="exact" w:val="19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2E76" w:rsidRPr="00122E76" w:rsidRDefault="00AB378F" w:rsidP="00122E76">
            <w:pPr>
              <w:widowControl w:val="0"/>
              <w:spacing w:after="0" w:line="27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2E76" w:rsidRPr="00122E76" w:rsidRDefault="00122E76" w:rsidP="00195C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22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Галеева</w:t>
            </w:r>
            <w:proofErr w:type="spellEnd"/>
            <w:r w:rsidRPr="00122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Э.Н.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2E76" w:rsidRPr="00122E76" w:rsidRDefault="00122E76" w:rsidP="00195C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2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д.м.н., </w:t>
            </w:r>
            <w:r w:rsidR="00CC1C41" w:rsidRPr="00C33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доцент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2E76" w:rsidRPr="00122E76" w:rsidRDefault="00195C69" w:rsidP="00195C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33DF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</w:t>
            </w:r>
            <w:r w:rsidR="00122E76" w:rsidRPr="00122E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рофессор кафедры нормальной анатомии</w:t>
            </w:r>
          </w:p>
          <w:p w:rsidR="00122E76" w:rsidRPr="00122E76" w:rsidRDefault="00195C69" w:rsidP="00195C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33DF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тел: </w:t>
            </w:r>
            <w:r w:rsidR="00122E76" w:rsidRPr="00122E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 (3532) 50-06-06 </w:t>
            </w:r>
            <w:r w:rsidR="00122E76" w:rsidRPr="00122E76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>(доб. 204)</w:t>
            </w:r>
          </w:p>
          <w:p w:rsidR="00122E76" w:rsidRPr="00122E76" w:rsidRDefault="00122E76" w:rsidP="00195C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22E76" w:rsidRPr="00122E76" w:rsidRDefault="00122E76" w:rsidP="00195C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22E76" w:rsidRPr="00122E76" w:rsidRDefault="00122E76" w:rsidP="00195C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22E76" w:rsidRPr="00122E76" w:rsidRDefault="00122E76" w:rsidP="00195C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22E76" w:rsidRPr="00122E76" w:rsidRDefault="00122E76" w:rsidP="00195C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22E76" w:rsidRPr="00122E76" w:rsidRDefault="00122E76" w:rsidP="00195C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22E76" w:rsidRPr="00122E76" w:rsidRDefault="00122E76" w:rsidP="00195C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2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 56-03-52;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15AB" w:rsidRPr="004769E7" w:rsidRDefault="00122E76" w:rsidP="004769E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Кафедры: </w:t>
            </w:r>
            <w:r w:rsidR="003C15AB" w:rsidRPr="00476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факультетской </w:t>
            </w:r>
            <w:r w:rsidR="00730CFC" w:rsidRPr="00476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педиатрии</w:t>
            </w:r>
            <w:r w:rsidR="003C15AB" w:rsidRPr="00476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 оперативной хирургии и клинической анатомии</w:t>
            </w:r>
            <w:r w:rsidR="00127738" w:rsidRPr="00476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127738" w:rsidRPr="004769E7">
              <w:rPr>
                <w:rFonts w:ascii="Times New Roman" w:hAnsi="Times New Roman" w:cs="Times New Roman"/>
                <w:sz w:val="28"/>
                <w:szCs w:val="28"/>
              </w:rPr>
              <w:t>фармацевтической химии</w:t>
            </w:r>
            <w:r w:rsidR="004769E7" w:rsidRPr="004769E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27738" w:rsidRPr="004769E7" w:rsidRDefault="00127738" w:rsidP="00195C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69E7">
              <w:rPr>
                <w:rFonts w:ascii="Times New Roman" w:hAnsi="Times New Roman" w:cs="Times New Roman"/>
                <w:sz w:val="28"/>
                <w:szCs w:val="28"/>
              </w:rPr>
              <w:t>анестезиологии и реаниматологии</w:t>
            </w:r>
            <w:r w:rsidR="004769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C15AB" w:rsidRPr="00C33DF7" w:rsidRDefault="003C15AB" w:rsidP="00195C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C15AB" w:rsidRPr="00C33DF7" w:rsidRDefault="003C15AB" w:rsidP="00195C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22E76" w:rsidRPr="00122E76" w:rsidRDefault="00122E76" w:rsidP="00195C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</w:p>
        </w:tc>
      </w:tr>
      <w:tr w:rsidR="00122E76" w:rsidRPr="00122E76" w:rsidTr="00BB3083">
        <w:trPr>
          <w:trHeight w:hRule="exact" w:val="142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2E76" w:rsidRPr="00122E76" w:rsidRDefault="00AB378F" w:rsidP="00122E76">
            <w:pPr>
              <w:widowControl w:val="0"/>
              <w:spacing w:after="0" w:line="27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2E76" w:rsidRPr="00122E76" w:rsidRDefault="00122E76" w:rsidP="00195C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22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Литяева</w:t>
            </w:r>
            <w:proofErr w:type="spellEnd"/>
            <w:r w:rsidRPr="00122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Л. А.</w:t>
            </w:r>
          </w:p>
          <w:p w:rsidR="00122E76" w:rsidRPr="00122E76" w:rsidRDefault="00122E76" w:rsidP="00195C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2E76" w:rsidRPr="00122E76" w:rsidRDefault="00122E76" w:rsidP="00195C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д.м.н., профессор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2E76" w:rsidRDefault="00122E76" w:rsidP="00195C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профессор кафедры эпидемиологии и инфекционных болезней </w:t>
            </w:r>
          </w:p>
          <w:p w:rsidR="00BB3083" w:rsidRPr="00BB3083" w:rsidRDefault="00BB3083" w:rsidP="00195C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3DF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тел:</w:t>
            </w:r>
            <w:r>
              <w:rPr>
                <w:rFonts w:ascii="Times New Roman" w:eastAsia="Courier New" w:hAnsi="Times New Roman" w:cs="Times New Roman"/>
                <w:color w:val="333333"/>
                <w:sz w:val="28"/>
                <w:szCs w:val="28"/>
                <w:lang w:eastAsia="ru-RU"/>
              </w:rPr>
              <w:t> 8 (3532)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B3083">
              <w:rPr>
                <w:rFonts w:ascii="Times New Roman" w:eastAsia="Times New Roman" w:hAnsi="Times New Roman" w:cs="Times New Roman"/>
                <w:sz w:val="28"/>
                <w:szCs w:val="28"/>
              </w:rPr>
              <w:t>56-02-23</w:t>
            </w:r>
          </w:p>
          <w:p w:rsidR="00122E76" w:rsidRPr="00122E76" w:rsidRDefault="00122E76" w:rsidP="00195C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15AB" w:rsidRPr="00C33DF7" w:rsidRDefault="008F388B" w:rsidP="00195C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3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A3B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Кафедра</w:t>
            </w:r>
            <w:r w:rsidR="00730CFC" w:rsidRPr="00C33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33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3C15AB" w:rsidRPr="00122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ропедевтики внутренних болезней</w:t>
            </w:r>
            <w:r w:rsidRPr="00C33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3C15AB" w:rsidRPr="00C33DF7" w:rsidRDefault="003C15AB" w:rsidP="00195C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22E76" w:rsidRPr="00122E76" w:rsidRDefault="00122E76" w:rsidP="00195C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2E76" w:rsidRPr="00122E76" w:rsidTr="00096601">
        <w:trPr>
          <w:trHeight w:hRule="exact" w:val="12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2E76" w:rsidRPr="00122E76" w:rsidRDefault="00AB378F" w:rsidP="00122E76">
            <w:pPr>
              <w:widowControl w:val="0"/>
              <w:spacing w:after="0" w:line="27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2E76" w:rsidRPr="00122E76" w:rsidRDefault="00122E76" w:rsidP="00195C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22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Сенчукова</w:t>
            </w:r>
            <w:proofErr w:type="spellEnd"/>
            <w:r w:rsidRPr="00122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М.А.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2E76" w:rsidRPr="00122E76" w:rsidRDefault="00122E76" w:rsidP="00195C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2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д.м.н., доцент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2E76" w:rsidRPr="00122E76" w:rsidRDefault="00122E76" w:rsidP="00195C69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профессор кафедры лучевой диагностики, лучевой терапии, онкологии</w:t>
            </w:r>
          </w:p>
          <w:p w:rsidR="00122E76" w:rsidRPr="00122E76" w:rsidRDefault="00195C69" w:rsidP="00195C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33DF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тел: </w:t>
            </w:r>
            <w:r w:rsidR="00122E76" w:rsidRPr="00122E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 (3532) 99-83-86</w:t>
            </w:r>
          </w:p>
          <w:p w:rsidR="00122E76" w:rsidRPr="00122E76" w:rsidRDefault="00122E76" w:rsidP="00195C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388B" w:rsidRPr="00122E76" w:rsidRDefault="00730CFC" w:rsidP="00195C6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3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8F388B" w:rsidRPr="00122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афедра </w:t>
            </w:r>
            <w:r w:rsidR="008F388B" w:rsidRPr="00122E7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госпитальной хирургии, урологии </w:t>
            </w:r>
          </w:p>
          <w:p w:rsidR="008F388B" w:rsidRPr="00C33DF7" w:rsidRDefault="008F388B" w:rsidP="00195C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22E76" w:rsidRPr="00122E76" w:rsidRDefault="00122E76" w:rsidP="00195C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22E76" w:rsidRPr="00122E76" w:rsidTr="00096601">
        <w:trPr>
          <w:trHeight w:hRule="exact" w:val="113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2E76" w:rsidRPr="00122E76" w:rsidRDefault="00AB378F" w:rsidP="00122E76">
            <w:pPr>
              <w:widowControl w:val="0"/>
              <w:spacing w:after="0" w:line="27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2E76" w:rsidRPr="00122E76" w:rsidRDefault="00122E76" w:rsidP="00195C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22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Шевлюк</w:t>
            </w:r>
            <w:proofErr w:type="spellEnd"/>
            <w:r w:rsidRPr="00122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Н.Н.</w:t>
            </w:r>
          </w:p>
          <w:p w:rsidR="00122E76" w:rsidRPr="00122E76" w:rsidRDefault="00122E76" w:rsidP="00195C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2E76" w:rsidRPr="00122E76" w:rsidRDefault="00122E76" w:rsidP="00195C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2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д.б.н., профессор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2E76" w:rsidRPr="00122E76" w:rsidRDefault="00122E76" w:rsidP="00195C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профессор кафедры гистологии, цитологии, эмбриологии </w:t>
            </w:r>
          </w:p>
          <w:p w:rsidR="00122E76" w:rsidRPr="00122E76" w:rsidRDefault="00195C69" w:rsidP="00195C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33DF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тел: </w:t>
            </w:r>
            <w:r w:rsidR="005C7CDE" w:rsidRPr="00122E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8 (3532) </w:t>
            </w:r>
            <w:r w:rsidR="005C7CDE" w:rsidRPr="00C33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50-06-06 </w:t>
            </w:r>
            <w:r w:rsidR="00096601" w:rsidRPr="00C33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="005C7CDE" w:rsidRPr="00C33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доб.206</w:t>
            </w:r>
            <w:r w:rsidR="00096601" w:rsidRPr="00C33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388B" w:rsidRPr="00C33DF7" w:rsidRDefault="008F388B" w:rsidP="00195C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122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Кафедры:</w:t>
            </w:r>
            <w:r w:rsidRPr="00C33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22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неврологии, медицинской генетики</w:t>
            </w:r>
            <w:r w:rsidRPr="00C33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8F388B" w:rsidRPr="00122E76" w:rsidRDefault="00730CFC" w:rsidP="00195C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3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факультетской хирургии</w:t>
            </w:r>
            <w:r w:rsidR="008F388B" w:rsidRPr="00122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8F388B" w:rsidRPr="00C33DF7" w:rsidRDefault="008F388B" w:rsidP="00195C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22E76" w:rsidRPr="00122E76" w:rsidRDefault="00122E76" w:rsidP="00195C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8F388B" w:rsidRPr="00C33DF7" w:rsidTr="00096601">
        <w:trPr>
          <w:trHeight w:hRule="exact" w:val="114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388B" w:rsidRPr="00C33DF7" w:rsidRDefault="00AB378F" w:rsidP="00122E76">
            <w:pPr>
              <w:widowControl w:val="0"/>
              <w:spacing w:after="0" w:line="27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1C41" w:rsidRPr="00C33DF7" w:rsidRDefault="008F388B" w:rsidP="00195C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Калинина Е.А. </w:t>
            </w:r>
          </w:p>
          <w:p w:rsidR="008F388B" w:rsidRPr="00C33DF7" w:rsidRDefault="008F388B" w:rsidP="00195C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388B" w:rsidRPr="00C33DF7" w:rsidRDefault="00CC1C41" w:rsidP="00195C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3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к.м.н., доцент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CDE" w:rsidRPr="00C33DF7" w:rsidRDefault="005C7CDE" w:rsidP="00195C69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33DF7">
              <w:rPr>
                <w:b w:val="0"/>
                <w:bCs w:val="0"/>
                <w:sz w:val="28"/>
                <w:szCs w:val="28"/>
              </w:rPr>
              <w:t>доцент кафедры общественного здоровья и здравоохранения №1</w:t>
            </w:r>
          </w:p>
          <w:p w:rsidR="008F388B" w:rsidRPr="00C33DF7" w:rsidRDefault="00195C69" w:rsidP="00195C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3DF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тел: </w:t>
            </w:r>
            <w:r w:rsidR="005C7CDE" w:rsidRPr="00C33DF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8 (3532) 50-06-06 </w:t>
            </w:r>
            <w:r w:rsidR="00096601" w:rsidRPr="00C33DF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(</w:t>
            </w:r>
            <w:r w:rsidR="005C7CDE" w:rsidRPr="00C33DF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доб.308</w:t>
            </w:r>
            <w:r w:rsidR="00096601" w:rsidRPr="00C33DF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3B46" w:rsidRPr="00122E76" w:rsidRDefault="007A3B46" w:rsidP="007A3B4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Кафедры:</w:t>
            </w:r>
            <w:r w:rsidR="008F388B" w:rsidRPr="00C33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профилактической медицины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  <w:r w:rsidRPr="00122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госпитальной педиатрии</w:t>
            </w:r>
          </w:p>
          <w:p w:rsidR="008F388B" w:rsidRPr="00C33DF7" w:rsidRDefault="008F388B" w:rsidP="00195C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2E76" w:rsidRPr="00122E76" w:rsidTr="00127738">
        <w:trPr>
          <w:trHeight w:hRule="exact" w:val="154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2E76" w:rsidRPr="00122E76" w:rsidRDefault="00AB378F" w:rsidP="00122E76">
            <w:pPr>
              <w:widowControl w:val="0"/>
              <w:spacing w:after="0" w:line="27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2E76" w:rsidRPr="00122E76" w:rsidRDefault="00122E76" w:rsidP="00195C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2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Константинова О.Д.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2E76" w:rsidRPr="00122E76" w:rsidRDefault="00122E76" w:rsidP="00195C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2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д.м.н. профессор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2E76" w:rsidRPr="00122E76" w:rsidRDefault="00122E76" w:rsidP="00195C69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зав. кафедрой акушерства и гинекологии</w:t>
            </w:r>
          </w:p>
          <w:p w:rsidR="00122E76" w:rsidRPr="00122E76" w:rsidRDefault="00195C69" w:rsidP="00195C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33DF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тел:</w:t>
            </w:r>
            <w:r w:rsidR="00122E76" w:rsidRPr="00122E76">
              <w:rPr>
                <w:rFonts w:ascii="Times New Roman" w:eastAsia="Courier New" w:hAnsi="Times New Roman" w:cs="Times New Roman"/>
                <w:color w:val="333333"/>
                <w:sz w:val="28"/>
                <w:szCs w:val="28"/>
                <w:lang w:eastAsia="ru-RU"/>
              </w:rPr>
              <w:t xml:space="preserve"> 8 (3532) 31-02-01 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76" w:rsidRPr="00122E76" w:rsidRDefault="00122E76" w:rsidP="00195C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Кафедры: офтальмологии; </w:t>
            </w:r>
            <w:r w:rsidR="008F388B" w:rsidRPr="00122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факульт</w:t>
            </w:r>
            <w:r w:rsidR="008F388B" w:rsidRPr="00C33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етской терапии и эндокринологии</w:t>
            </w:r>
          </w:p>
          <w:p w:rsidR="00122E76" w:rsidRPr="00122E76" w:rsidRDefault="00122E76" w:rsidP="00195C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122E76" w:rsidRPr="00122E76" w:rsidRDefault="00122E76" w:rsidP="00122E76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9C238B" w:rsidRPr="00C33DF7" w:rsidRDefault="00CC1C41">
      <w:pPr>
        <w:rPr>
          <w:rFonts w:ascii="Times New Roman" w:hAnsi="Times New Roman" w:cs="Times New Roman"/>
          <w:sz w:val="28"/>
          <w:szCs w:val="28"/>
        </w:rPr>
      </w:pPr>
      <w:r w:rsidRPr="00C33DF7">
        <w:rPr>
          <w:rFonts w:ascii="Times New Roman" w:hAnsi="Times New Roman" w:cs="Times New Roman"/>
          <w:sz w:val="28"/>
          <w:szCs w:val="28"/>
        </w:rPr>
        <w:t>Председатель УМК по аспирантуре - д.м.н., профессор кафедры гистологии, цитологии и эмбриологии Козлова А.Н.</w:t>
      </w:r>
    </w:p>
    <w:p w:rsidR="00195C69" w:rsidRPr="00C33DF7" w:rsidRDefault="00CC1C41" w:rsidP="00096601">
      <w:pPr>
        <w:widowControl w:val="0"/>
        <w:spacing w:after="0" w:line="27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DF7">
        <w:rPr>
          <w:rFonts w:ascii="Times New Roman" w:hAnsi="Times New Roman" w:cs="Times New Roman"/>
          <w:sz w:val="28"/>
          <w:szCs w:val="28"/>
        </w:rPr>
        <w:t xml:space="preserve">Секретарь УМК по аспирантуре - </w:t>
      </w:r>
      <w:r w:rsidRPr="00C33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к.м.н., доцент </w:t>
      </w:r>
      <w:r w:rsidR="00195C69" w:rsidRPr="00C33DF7">
        <w:rPr>
          <w:rFonts w:ascii="Times New Roman" w:hAnsi="Times New Roman" w:cs="Times New Roman"/>
          <w:sz w:val="28"/>
          <w:szCs w:val="28"/>
        </w:rPr>
        <w:t>кафедры общественного здоровья и здравоохранения №1</w:t>
      </w:r>
      <w:r w:rsidR="00096601" w:rsidRPr="00C33DF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95C69" w:rsidRPr="00122E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Калинина Е.А. </w:t>
      </w:r>
    </w:p>
    <w:p w:rsidR="00195C69" w:rsidRPr="00C33DF7" w:rsidRDefault="00195C69" w:rsidP="00195C69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</w:p>
    <w:p w:rsidR="00CC1C41" w:rsidRPr="00C33DF7" w:rsidRDefault="00CC1C41">
      <w:pPr>
        <w:rPr>
          <w:rFonts w:ascii="Times New Roman" w:hAnsi="Times New Roman" w:cs="Times New Roman"/>
          <w:sz w:val="28"/>
          <w:szCs w:val="28"/>
        </w:rPr>
      </w:pPr>
    </w:p>
    <w:sectPr w:rsidR="00CC1C41" w:rsidRPr="00C33DF7" w:rsidSect="005D2897">
      <w:pgSz w:w="16838" w:h="11906" w:orient="landscape"/>
      <w:pgMar w:top="426" w:right="1103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6321"/>
    <w:rsid w:val="00096601"/>
    <w:rsid w:val="00122E76"/>
    <w:rsid w:val="00127738"/>
    <w:rsid w:val="00150DF4"/>
    <w:rsid w:val="00195C69"/>
    <w:rsid w:val="002F3537"/>
    <w:rsid w:val="003C15AB"/>
    <w:rsid w:val="00456233"/>
    <w:rsid w:val="004769E7"/>
    <w:rsid w:val="00547830"/>
    <w:rsid w:val="005C7CDE"/>
    <w:rsid w:val="005F4677"/>
    <w:rsid w:val="00730CFC"/>
    <w:rsid w:val="007A3B46"/>
    <w:rsid w:val="008F388B"/>
    <w:rsid w:val="00A26321"/>
    <w:rsid w:val="00AB378F"/>
    <w:rsid w:val="00B41363"/>
    <w:rsid w:val="00BB3083"/>
    <w:rsid w:val="00C33DF7"/>
    <w:rsid w:val="00CC1C41"/>
    <w:rsid w:val="00F41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233"/>
  </w:style>
  <w:style w:type="paragraph" w:styleId="2">
    <w:name w:val="heading 2"/>
    <w:basedOn w:val="a"/>
    <w:link w:val="20"/>
    <w:uiPriority w:val="9"/>
    <w:qFormat/>
    <w:rsid w:val="005C7C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7CD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AB37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Стадников Александр Абрамович</dc:creator>
  <cp:keywords/>
  <dc:description/>
  <cp:lastModifiedBy>admin</cp:lastModifiedBy>
  <cp:revision>11</cp:revision>
  <dcterms:created xsi:type="dcterms:W3CDTF">2019-12-11T08:50:00Z</dcterms:created>
  <dcterms:modified xsi:type="dcterms:W3CDTF">2020-12-25T07:03:00Z</dcterms:modified>
</cp:coreProperties>
</file>